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A64A" w14:textId="77777777" w:rsidR="00BA402B" w:rsidRPr="005003DC" w:rsidRDefault="00BA402B" w:rsidP="00BA402B">
      <w:pPr>
        <w:widowControl w:val="0"/>
        <w:autoSpaceDE w:val="0"/>
        <w:autoSpaceDN w:val="0"/>
        <w:spacing w:after="0" w:line="240" w:lineRule="auto"/>
        <w:ind w:left="3540" w:firstLine="713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Председателю правления-Ректору, </w:t>
      </w:r>
    </w:p>
    <w:p w14:paraId="667F520D" w14:textId="77777777" w:rsidR="00BA402B" w:rsidRPr="005003DC" w:rsidRDefault="00BA402B" w:rsidP="00BA402B">
      <w:pPr>
        <w:widowControl w:val="0"/>
        <w:autoSpaceDE w:val="0"/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Некоммерческого Акционерного Общества  «Казахский национальный университет  имени аль-Фараби» д.филол.н., профессору </w:t>
      </w:r>
    </w:p>
    <w:p w14:paraId="3D7BAF83" w14:textId="77777777" w:rsidR="00BA402B" w:rsidRPr="005003DC" w:rsidRDefault="00BA402B" w:rsidP="00BA402B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bCs/>
          <w:sz w:val="26"/>
          <w:szCs w:val="26"/>
          <w:lang w:val="kk-KZ" w:eastAsia="ru-RU" w:bidi="ru-RU"/>
        </w:rPr>
        <w:t>Туймебаеву Ж.К.</w:t>
      </w:r>
    </w:p>
    <w:p w14:paraId="70CB6397" w14:textId="2BFD8CC2" w:rsidR="0091795A" w:rsidRDefault="00BA402B" w:rsidP="0005354B">
      <w:pPr>
        <w:widowControl w:val="0"/>
        <w:autoSpaceDE w:val="0"/>
        <w:autoSpaceDN w:val="0"/>
        <w:spacing w:after="0" w:line="240" w:lineRule="auto"/>
        <w:ind w:left="4253" w:firstLine="4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01F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от </w:t>
      </w:r>
      <w:r w:rsidRPr="00301FD9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PhD</w:t>
      </w:r>
      <w:r w:rsidRPr="00301F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5003D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докторанта</w:t>
      </w:r>
      <w:r w:rsidR="0091795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_____курса</w:t>
      </w:r>
    </w:p>
    <w:p w14:paraId="4D0918EB" w14:textId="45B88241" w:rsidR="00BA402B" w:rsidRPr="005003DC" w:rsidRDefault="0005354B" w:rsidP="0005354B">
      <w:pPr>
        <w:widowControl w:val="0"/>
        <w:autoSpaceDE w:val="0"/>
        <w:autoSpaceDN w:val="0"/>
        <w:spacing w:after="0" w:line="240" w:lineRule="auto"/>
        <w:ind w:left="4253" w:firstLine="4"/>
        <w:rPr>
          <w:rFonts w:ascii="Times New Roman" w:eastAsia="Times New Roman" w:hAnsi="Times New Roman" w:cs="Times New Roman"/>
          <w:b/>
          <w:sz w:val="26"/>
          <w:szCs w:val="26"/>
          <w:lang w:val="kk-KZ" w:eastAsia="ru-RU" w:bidi="ru-RU"/>
        </w:rPr>
      </w:pPr>
      <w:r w:rsidRPr="0005354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программы</w:t>
      </w:r>
      <w:r w:rsidRPr="0005354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</w:t>
      </w:r>
    </w:p>
    <w:p w14:paraId="710DD186" w14:textId="77777777" w:rsidR="00BA402B" w:rsidRPr="005003DC" w:rsidRDefault="00BA402B" w:rsidP="00BA402B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01F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__________________________</w:t>
      </w:r>
    </w:p>
    <w:p w14:paraId="3A2BFFEF" w14:textId="77777777" w:rsidR="00BA402B" w:rsidRPr="005003DC" w:rsidRDefault="00BA402B" w:rsidP="00BA402B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6"/>
          <w:szCs w:val="26"/>
          <w:lang w:val="kk-KZ" w:eastAsia="ru-RU" w:bidi="ru-RU"/>
        </w:rPr>
      </w:pPr>
      <w:r w:rsidRPr="005003DC"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>(Ф.И.О.полностью)___________</w:t>
      </w:r>
    </w:p>
    <w:p w14:paraId="45065036" w14:textId="77777777" w:rsidR="00BA402B" w:rsidRPr="00202220" w:rsidRDefault="00BA402B" w:rsidP="00BA402B">
      <w:pPr>
        <w:rPr>
          <w:rFonts w:ascii="Times New Roman" w:hAnsi="Times New Roman"/>
          <w:b/>
          <w:sz w:val="26"/>
          <w:szCs w:val="26"/>
        </w:rPr>
      </w:pPr>
    </w:p>
    <w:p w14:paraId="1E400009" w14:textId="77777777" w:rsidR="00BA402B" w:rsidRDefault="00BA402B" w:rsidP="00BA402B">
      <w:pPr>
        <w:jc w:val="center"/>
        <w:rPr>
          <w:rFonts w:ascii="Times New Roman" w:hAnsi="Times New Roman"/>
          <w:b/>
          <w:sz w:val="26"/>
          <w:szCs w:val="26"/>
        </w:rPr>
      </w:pPr>
      <w:r w:rsidRPr="00202220">
        <w:rPr>
          <w:rFonts w:ascii="Times New Roman" w:hAnsi="Times New Roman"/>
          <w:b/>
          <w:sz w:val="26"/>
          <w:szCs w:val="26"/>
        </w:rPr>
        <w:t>Заявление</w:t>
      </w:r>
    </w:p>
    <w:p w14:paraId="184E19A3" w14:textId="77777777" w:rsidR="00BA402B" w:rsidRPr="00B77375" w:rsidRDefault="00BA402B" w:rsidP="00BA402B">
      <w:pPr>
        <w:ind w:firstLine="567"/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B77375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Прошу считать меня вернувшейся (-шимся) из зарубежной </w:t>
      </w:r>
      <w:r w:rsidRPr="00B77375">
        <w:rPr>
          <w:rFonts w:ascii="Times New Roman" w:eastAsia="Malgun Gothic" w:hAnsi="Times New Roman" w:cs="Times New Roman"/>
          <w:kern w:val="0"/>
          <w:sz w:val="26"/>
          <w:szCs w:val="26"/>
          <w:lang w:val="kk-KZ" w:eastAsia="ko-KR"/>
          <w14:ligatures w14:val="none"/>
        </w:rPr>
        <w:t>научной стажировки и</w:t>
      </w:r>
      <w:r w:rsidRPr="00B77375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з (название университета, страна, город) в период с _____ по ______ 202_ года.</w:t>
      </w:r>
    </w:p>
    <w:p w14:paraId="073A36D1" w14:textId="77777777" w:rsidR="00BA402B" w:rsidRPr="00B77375" w:rsidRDefault="00BA402B" w:rsidP="00BA402B">
      <w:pPr>
        <w:jc w:val="both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B77375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 xml:space="preserve">    </w:t>
      </w:r>
    </w:p>
    <w:p w14:paraId="5F55B708" w14:textId="77777777" w:rsidR="00BA402B" w:rsidRPr="00B77375" w:rsidRDefault="00BA402B" w:rsidP="00BA402B">
      <w:pPr>
        <w:jc w:val="right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  <w:r w:rsidRPr="00B77375"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  <w:t>Подпись обучающегося и дата.</w:t>
      </w:r>
    </w:p>
    <w:p w14:paraId="765B9634" w14:textId="77777777" w:rsidR="00BA402B" w:rsidRPr="00B77375" w:rsidRDefault="00BA402B" w:rsidP="00BA402B">
      <w:pPr>
        <w:jc w:val="right"/>
        <w:rPr>
          <w:rFonts w:ascii="Times New Roman" w:eastAsia="Malgun Gothic" w:hAnsi="Times New Roman" w:cs="Times New Roman"/>
          <w:kern w:val="0"/>
          <w:sz w:val="26"/>
          <w:szCs w:val="26"/>
          <w:lang w:eastAsia="ko-KR"/>
          <w14:ligatures w14:val="none"/>
        </w:rPr>
      </w:pPr>
    </w:p>
    <w:p w14:paraId="329E431A" w14:textId="77777777" w:rsidR="00BA402B" w:rsidRPr="00B77375" w:rsidRDefault="00BA402B" w:rsidP="00BA402B">
      <w:pPr>
        <w:jc w:val="both"/>
        <w:rPr>
          <w:rFonts w:eastAsia="Malgun Gothic" w:cstheme="minorHAnsi"/>
          <w:bCs/>
          <w:kern w:val="0"/>
          <w:sz w:val="26"/>
          <w:szCs w:val="26"/>
          <w:lang w:eastAsia="ko-KR"/>
          <w14:ligatures w14:val="none"/>
        </w:rPr>
      </w:pPr>
      <w:r w:rsidRPr="00B77375">
        <w:rPr>
          <w:rFonts w:ascii="Times New Roman" w:eastAsia="Malgun Gothic" w:hAnsi="Times New Roman" w:cs="Times New Roman"/>
          <w:bCs/>
          <w:kern w:val="0"/>
          <w:sz w:val="26"/>
          <w:szCs w:val="26"/>
          <w:lang w:eastAsia="ko-KR"/>
          <w14:ligatures w14:val="none"/>
        </w:rPr>
        <w:t xml:space="preserve"> Необходимые документы прилагаются: </w:t>
      </w:r>
      <w:r w:rsidRPr="00AF404F">
        <w:rPr>
          <w:rFonts w:eastAsia="Malgun Gothic" w:cstheme="minorHAnsi"/>
          <w:b/>
          <w:color w:val="FF0000"/>
          <w:kern w:val="0"/>
          <w:sz w:val="26"/>
          <w:szCs w:val="26"/>
          <w:u w:val="single"/>
          <w:lang w:eastAsia="ko-KR"/>
          <w14:ligatures w14:val="none"/>
        </w:rPr>
        <w:t>обязательно вложить данные документы</w:t>
      </w:r>
    </w:p>
    <w:p w14:paraId="7C80F9CF" w14:textId="77777777" w:rsidR="00BA402B" w:rsidRPr="00B77375" w:rsidRDefault="00BA402B" w:rsidP="00BA402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B7737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Отзыв научного руководителя или сертификат</w:t>
      </w:r>
    </w:p>
    <w:p w14:paraId="7AFC7155" w14:textId="77777777" w:rsidR="00BA402B" w:rsidRDefault="00BA402B" w:rsidP="00BA402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B7737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Отчет о проделанной работе</w:t>
      </w:r>
    </w:p>
    <w:p w14:paraId="4194C2E3" w14:textId="77777777" w:rsidR="00BA402B" w:rsidRDefault="00BA402B" w:rsidP="00BA402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030565CC" w14:textId="77777777" w:rsidR="00BA402B" w:rsidRPr="00B77375" w:rsidRDefault="00BA402B" w:rsidP="00BA402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011EE2BC" w14:textId="77777777" w:rsidR="00BA402B" w:rsidRDefault="00BA402B" w:rsidP="00BA402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BA402B" w14:paraId="06E6900E" w14:textId="77777777" w:rsidTr="002F1B3C">
        <w:tc>
          <w:tcPr>
            <w:tcW w:w="4672" w:type="dxa"/>
          </w:tcPr>
          <w:p w14:paraId="18ECEC71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</w:rPr>
              <w:t>Заведующий кафедрой</w:t>
            </w:r>
          </w:p>
          <w:p w14:paraId="5437609E" w14:textId="77777777" w:rsidR="00BA402B" w:rsidRDefault="00BA402B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6B82759A" w14:textId="77777777" w:rsidR="00BA402B" w:rsidRPr="003C71E1" w:rsidRDefault="00BA402B" w:rsidP="002F1B3C">
            <w:r>
              <w:t>_________________________________________</w:t>
            </w:r>
          </w:p>
        </w:tc>
      </w:tr>
      <w:tr w:rsidR="00BA402B" w14:paraId="46CBF4E8" w14:textId="77777777" w:rsidTr="002F1B3C">
        <w:tc>
          <w:tcPr>
            <w:tcW w:w="4672" w:type="dxa"/>
          </w:tcPr>
          <w:p w14:paraId="56312D58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</w:rPr>
              <w:t xml:space="preserve">Зам. декана по научно-инновационной </w:t>
            </w:r>
          </w:p>
          <w:p w14:paraId="37A57504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</w:rPr>
              <w:t>деятельности и международному сотрудничеству</w:t>
            </w:r>
          </w:p>
          <w:p w14:paraId="6186F171" w14:textId="77777777" w:rsidR="00BA402B" w:rsidRPr="003C71E1" w:rsidRDefault="00BA402B" w:rsidP="002F1B3C"/>
        </w:tc>
        <w:tc>
          <w:tcPr>
            <w:tcW w:w="4928" w:type="dxa"/>
          </w:tcPr>
          <w:p w14:paraId="10E977D6" w14:textId="77777777" w:rsidR="00BA402B" w:rsidRDefault="00BA402B" w:rsidP="002F1B3C">
            <w:pPr>
              <w:rPr>
                <w:lang w:val="kk-KZ"/>
              </w:rPr>
            </w:pPr>
          </w:p>
          <w:p w14:paraId="67A702EA" w14:textId="77777777" w:rsidR="00BA402B" w:rsidRDefault="00BA402B" w:rsidP="002F1B3C">
            <w:pPr>
              <w:rPr>
                <w:lang w:val="kk-KZ"/>
              </w:rPr>
            </w:pPr>
          </w:p>
          <w:p w14:paraId="0D27B15D" w14:textId="77777777" w:rsidR="00BA402B" w:rsidRDefault="00BA402B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</w:t>
            </w:r>
          </w:p>
        </w:tc>
      </w:tr>
      <w:tr w:rsidR="00BA402B" w14:paraId="07529347" w14:textId="77777777" w:rsidTr="002F1B3C">
        <w:tc>
          <w:tcPr>
            <w:tcW w:w="4672" w:type="dxa"/>
          </w:tcPr>
          <w:p w14:paraId="197F43FF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Декан</w:t>
            </w:r>
          </w:p>
          <w:p w14:paraId="42604DB3" w14:textId="77777777" w:rsidR="00BA402B" w:rsidRDefault="00BA402B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0391B17C" w14:textId="77777777" w:rsidR="00BA402B" w:rsidRDefault="00BA402B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</w:t>
            </w:r>
          </w:p>
        </w:tc>
      </w:tr>
      <w:tr w:rsidR="00BA402B" w14:paraId="068FFDB4" w14:textId="77777777" w:rsidTr="002F1B3C">
        <w:tc>
          <w:tcPr>
            <w:tcW w:w="4672" w:type="dxa"/>
          </w:tcPr>
          <w:p w14:paraId="05E8CB3C" w14:textId="77777777" w:rsidR="00BA402B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4EC9785D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Бухгалтерия</w:t>
            </w:r>
          </w:p>
          <w:p w14:paraId="221B7123" w14:textId="77777777" w:rsidR="00BA402B" w:rsidRDefault="00BA402B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11D00E08" w14:textId="77777777" w:rsidR="00BA402B" w:rsidRDefault="00BA402B" w:rsidP="002F1B3C">
            <w:pPr>
              <w:rPr>
                <w:lang w:val="kk-KZ"/>
              </w:rPr>
            </w:pPr>
          </w:p>
          <w:p w14:paraId="75B6F2DD" w14:textId="77777777" w:rsidR="00BA402B" w:rsidRDefault="00BA402B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</w:t>
            </w:r>
          </w:p>
        </w:tc>
      </w:tr>
      <w:tr w:rsidR="00BA402B" w14:paraId="6874991D" w14:textId="77777777" w:rsidTr="002F1B3C">
        <w:tc>
          <w:tcPr>
            <w:tcW w:w="4672" w:type="dxa"/>
          </w:tcPr>
          <w:p w14:paraId="5D0487C7" w14:textId="77777777" w:rsidR="00BA402B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1D9CFA3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Начальник УПАНК</w:t>
            </w:r>
          </w:p>
          <w:p w14:paraId="6BFF5ABB" w14:textId="77777777" w:rsidR="00BA402B" w:rsidRDefault="00BA402B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3E48B2D1" w14:textId="77777777" w:rsidR="00BA402B" w:rsidRDefault="00BA402B" w:rsidP="002F1B3C">
            <w:pPr>
              <w:rPr>
                <w:lang w:val="kk-KZ"/>
              </w:rPr>
            </w:pPr>
          </w:p>
          <w:p w14:paraId="0600D193" w14:textId="77777777" w:rsidR="00BA402B" w:rsidRDefault="00BA402B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BA402B" w14:paraId="748B5ECA" w14:textId="77777777" w:rsidTr="002F1B3C">
        <w:tc>
          <w:tcPr>
            <w:tcW w:w="4672" w:type="dxa"/>
          </w:tcPr>
          <w:p w14:paraId="5C22EDE3" w14:textId="77777777" w:rsidR="00BA402B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430CFD13" w14:textId="77777777" w:rsidR="00BA402B" w:rsidRPr="003C71E1" w:rsidRDefault="00BA402B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 ДНИД</w:t>
            </w:r>
          </w:p>
          <w:p w14:paraId="6455930C" w14:textId="77777777" w:rsidR="00BA402B" w:rsidRDefault="00BA402B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41F728B3" w14:textId="77777777" w:rsidR="00BA402B" w:rsidRDefault="00BA402B" w:rsidP="002F1B3C">
            <w:pPr>
              <w:rPr>
                <w:lang w:val="kk-KZ"/>
              </w:rPr>
            </w:pPr>
          </w:p>
          <w:p w14:paraId="41E11FBD" w14:textId="77777777" w:rsidR="00BA402B" w:rsidRDefault="00BA402B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</w:tbl>
    <w:p w14:paraId="21C05004" w14:textId="77777777" w:rsidR="00BA402B" w:rsidRDefault="00BA402B" w:rsidP="00BA402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9CA5AD4" w14:textId="77777777" w:rsidR="00BA402B" w:rsidRDefault="00BA402B" w:rsidP="00BA402B">
      <w:pPr>
        <w:jc w:val="center"/>
        <w:rPr>
          <w:b/>
          <w:bCs/>
          <w:color w:val="FF0000"/>
          <w:u w:val="single"/>
          <w:lang w:val="kk-KZ"/>
        </w:rPr>
      </w:pPr>
    </w:p>
    <w:p w14:paraId="130B6BC2" w14:textId="77777777" w:rsidR="00BA402B" w:rsidRDefault="00BA402B" w:rsidP="00BA402B">
      <w:pPr>
        <w:jc w:val="center"/>
        <w:rPr>
          <w:b/>
          <w:bCs/>
          <w:color w:val="FF0000"/>
          <w:u w:val="single"/>
          <w:lang w:val="kk-KZ"/>
        </w:rPr>
      </w:pPr>
    </w:p>
    <w:p w14:paraId="3831A4CE" w14:textId="77777777" w:rsidR="00BA402B" w:rsidRDefault="00BA402B" w:rsidP="00BA402B">
      <w:pPr>
        <w:jc w:val="center"/>
        <w:rPr>
          <w:b/>
          <w:bCs/>
          <w:color w:val="FF0000"/>
          <w:u w:val="single"/>
          <w:lang w:val="kk-KZ"/>
        </w:rPr>
      </w:pPr>
      <w:r w:rsidRPr="0025566D">
        <w:rPr>
          <w:b/>
          <w:bCs/>
          <w:color w:val="FF0000"/>
          <w:u w:val="single"/>
          <w:lang w:val="kk-KZ"/>
        </w:rPr>
        <w:t>Заявлени</w:t>
      </w:r>
      <w:r>
        <w:rPr>
          <w:b/>
          <w:bCs/>
          <w:color w:val="FF0000"/>
          <w:u w:val="single"/>
          <w:lang w:val="kk-KZ"/>
        </w:rPr>
        <w:t>е</w:t>
      </w:r>
      <w:r w:rsidRPr="0025566D">
        <w:rPr>
          <w:b/>
          <w:bCs/>
          <w:color w:val="FF0000"/>
          <w:u w:val="single"/>
          <w:lang w:val="kk-KZ"/>
        </w:rPr>
        <w:t xml:space="preserve"> пишется по шаблону в печатном виде</w:t>
      </w:r>
    </w:p>
    <w:p w14:paraId="638C3692" w14:textId="77777777" w:rsidR="00BA402B" w:rsidRDefault="00BA402B" w:rsidP="00BA402B">
      <w:pPr>
        <w:jc w:val="center"/>
        <w:rPr>
          <w:b/>
          <w:bCs/>
          <w:color w:val="FF0000"/>
          <w:u w:val="single"/>
          <w:lang w:val="kk-KZ"/>
        </w:rPr>
      </w:pPr>
      <w:r>
        <w:rPr>
          <w:b/>
          <w:bCs/>
          <w:noProof/>
          <w:color w:val="FF0000"/>
          <w:u w:val="single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25AA2" wp14:editId="697BC1C1">
                <wp:simplePos x="0" y="0"/>
                <wp:positionH relativeFrom="column">
                  <wp:posOffset>3133725</wp:posOffset>
                </wp:positionH>
                <wp:positionV relativeFrom="paragraph">
                  <wp:posOffset>273685</wp:posOffset>
                </wp:positionV>
                <wp:extent cx="0" cy="295275"/>
                <wp:effectExtent l="76200" t="0" r="57150" b="47625"/>
                <wp:wrapNone/>
                <wp:docPr id="51102950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132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6.75pt;margin-top:21.55pt;width:0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bCs/>
          <w:color w:val="FF0000"/>
          <w:u w:val="single"/>
          <w:lang w:val="kk-KZ"/>
        </w:rPr>
        <w:t>Подписывающие заявление</w:t>
      </w:r>
    </w:p>
    <w:p w14:paraId="151660AC" w14:textId="77777777" w:rsidR="00BA402B" w:rsidRDefault="00BA402B" w:rsidP="00BA402B">
      <w:pPr>
        <w:jc w:val="center"/>
        <w:rPr>
          <w:b/>
          <w:bCs/>
          <w:color w:val="FF0000"/>
          <w:u w:val="single"/>
          <w:lang w:val="kk-KZ"/>
        </w:rPr>
      </w:pPr>
    </w:p>
    <w:p w14:paraId="168773F7" w14:textId="77777777" w:rsidR="00BA402B" w:rsidRDefault="00BA402B" w:rsidP="00BA402B">
      <w:pPr>
        <w:jc w:val="center"/>
        <w:rPr>
          <w:b/>
          <w:bCs/>
          <w:color w:val="FF0000"/>
          <w:u w:val="single"/>
          <w:lang w:val="kk-KZ"/>
        </w:rPr>
      </w:pPr>
    </w:p>
    <w:p w14:paraId="65787729" w14:textId="77777777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Заведующий кафедрой;</w:t>
      </w:r>
    </w:p>
    <w:p w14:paraId="59805515" w14:textId="77777777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Зам. декан по научно-инновационной деятельности и международному сотрудничеству;</w:t>
      </w:r>
    </w:p>
    <w:p w14:paraId="2B4CE3C4" w14:textId="77777777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Декан факультета;</w:t>
      </w:r>
    </w:p>
    <w:p w14:paraId="3FCAA793" w14:textId="1DEF6F30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Бухгалтерия</w:t>
      </w:r>
      <w:r w:rsidR="00E8481C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1337F1">
        <w:rPr>
          <w:rFonts w:ascii="Times New Roman" w:hAnsi="Times New Roman" w:cs="Times New Roman"/>
          <w:sz w:val="26"/>
          <w:szCs w:val="26"/>
          <w:lang w:val="kk-KZ"/>
        </w:rPr>
        <w:t xml:space="preserve"> 109 Керемет</w:t>
      </w:r>
    </w:p>
    <w:p w14:paraId="5C8B9648" w14:textId="77777777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 xml:space="preserve">Управление подготовки и аттестации научных кадров 13 этаж (13–03 к.) </w:t>
      </w:r>
      <w:r w:rsidRPr="001337F1">
        <w:rPr>
          <w:rFonts w:ascii="Times New Roman" w:hAnsi="Times New Roman" w:cs="Times New Roman"/>
          <w:sz w:val="26"/>
          <w:szCs w:val="26"/>
          <w:u w:val="single"/>
          <w:lang w:val="kk-KZ"/>
        </w:rPr>
        <w:t>на проверку</w:t>
      </w:r>
    </w:p>
    <w:p w14:paraId="721126DD" w14:textId="77777777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Подписать у начальника УПАНК 13 этаж (13-05к.)</w:t>
      </w:r>
    </w:p>
    <w:p w14:paraId="170CDCE8" w14:textId="77777777" w:rsidR="00BA402B" w:rsidRPr="001337F1" w:rsidRDefault="00BA402B" w:rsidP="00BA402B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Подписать у директора ДНИД 10 этаж (10–01к.)</w:t>
      </w:r>
    </w:p>
    <w:p w14:paraId="5B70E4FF" w14:textId="09AE2459" w:rsidR="00E8481C" w:rsidRPr="001337F1" w:rsidRDefault="00BA402B" w:rsidP="00E8481C">
      <w:pPr>
        <w:pStyle w:val="a4"/>
        <w:numPr>
          <w:ilvl w:val="0"/>
          <w:numId w:val="2"/>
        </w:numPr>
        <w:spacing w:before="240" w:line="276" w:lineRule="auto"/>
        <w:ind w:left="1134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1337F1">
        <w:rPr>
          <w:rFonts w:ascii="Times New Roman" w:hAnsi="Times New Roman" w:cs="Times New Roman"/>
          <w:sz w:val="26"/>
          <w:szCs w:val="26"/>
          <w:lang w:val="kk-KZ"/>
        </w:rPr>
        <w:t>Оставить в приемной проректора по научно-инновационной деятельности</w:t>
      </w:r>
      <w:r w:rsidR="00E8481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8481C" w:rsidRPr="001337F1">
        <w:rPr>
          <w:rFonts w:ascii="Times New Roman" w:hAnsi="Times New Roman" w:cs="Times New Roman"/>
          <w:sz w:val="26"/>
          <w:szCs w:val="26"/>
          <w:lang w:val="kk-KZ"/>
        </w:rPr>
        <w:t>10 этаж (10–0</w:t>
      </w:r>
      <w:r w:rsidR="00E8481C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E8481C" w:rsidRPr="001337F1">
        <w:rPr>
          <w:rFonts w:ascii="Times New Roman" w:hAnsi="Times New Roman" w:cs="Times New Roman"/>
          <w:sz w:val="26"/>
          <w:szCs w:val="26"/>
          <w:lang w:val="kk-KZ"/>
        </w:rPr>
        <w:t>к.)</w:t>
      </w:r>
    </w:p>
    <w:p w14:paraId="6383640E" w14:textId="150DF7E3" w:rsidR="00BA402B" w:rsidRPr="001337F1" w:rsidRDefault="00BA402B" w:rsidP="00E8481C">
      <w:pPr>
        <w:pStyle w:val="a4"/>
        <w:spacing w:before="240" w:line="276" w:lineRule="auto"/>
        <w:ind w:left="1134"/>
        <w:rPr>
          <w:rFonts w:ascii="Times New Roman" w:hAnsi="Times New Roman" w:cs="Times New Roman"/>
          <w:sz w:val="26"/>
          <w:szCs w:val="26"/>
          <w:lang w:val="kk-KZ"/>
        </w:rPr>
      </w:pPr>
    </w:p>
    <w:p w14:paraId="32B1D096" w14:textId="77777777" w:rsidR="000F62BC" w:rsidRPr="00BA402B" w:rsidRDefault="000F62BC">
      <w:pPr>
        <w:rPr>
          <w:lang w:val="kk-KZ"/>
        </w:rPr>
      </w:pPr>
    </w:p>
    <w:sectPr w:rsidR="000F62BC" w:rsidRPr="00BA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584" w14:textId="77777777" w:rsidR="008F434E" w:rsidRDefault="008F434E" w:rsidP="0005354B">
      <w:pPr>
        <w:spacing w:after="0" w:line="240" w:lineRule="auto"/>
      </w:pPr>
      <w:r>
        <w:separator/>
      </w:r>
    </w:p>
  </w:endnote>
  <w:endnote w:type="continuationSeparator" w:id="0">
    <w:p w14:paraId="5947969F" w14:textId="77777777" w:rsidR="008F434E" w:rsidRDefault="008F434E" w:rsidP="0005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1475" w14:textId="77777777" w:rsidR="008F434E" w:rsidRDefault="008F434E" w:rsidP="0005354B">
      <w:pPr>
        <w:spacing w:after="0" w:line="240" w:lineRule="auto"/>
      </w:pPr>
      <w:r>
        <w:separator/>
      </w:r>
    </w:p>
  </w:footnote>
  <w:footnote w:type="continuationSeparator" w:id="0">
    <w:p w14:paraId="5BA74A86" w14:textId="77777777" w:rsidR="008F434E" w:rsidRDefault="008F434E" w:rsidP="00053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654B"/>
    <w:multiLevelType w:val="hybridMultilevel"/>
    <w:tmpl w:val="52D40624"/>
    <w:lvl w:ilvl="0" w:tplc="666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1CCA"/>
    <w:multiLevelType w:val="hybridMultilevel"/>
    <w:tmpl w:val="479C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0702">
    <w:abstractNumId w:val="1"/>
  </w:num>
  <w:num w:numId="2" w16cid:durableId="75015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2B"/>
    <w:rsid w:val="0005354B"/>
    <w:rsid w:val="000F62BC"/>
    <w:rsid w:val="008F434E"/>
    <w:rsid w:val="0091795A"/>
    <w:rsid w:val="00BA402B"/>
    <w:rsid w:val="00E4420A"/>
    <w:rsid w:val="00E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795E"/>
  <w15:chartTrackingRefBased/>
  <w15:docId w15:val="{698F32D1-0D11-44B2-97D4-62D1447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02B"/>
    <w:pPr>
      <w:ind w:left="720"/>
      <w:contextualSpacing/>
    </w:pPr>
    <w:rPr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05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54B"/>
  </w:style>
  <w:style w:type="paragraph" w:styleId="a7">
    <w:name w:val="footer"/>
    <w:basedOn w:val="a"/>
    <w:link w:val="a8"/>
    <w:uiPriority w:val="99"/>
    <w:unhideWhenUsed/>
    <w:rsid w:val="0005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Кудайбергенова Рената</cp:lastModifiedBy>
  <cp:revision>4</cp:revision>
  <dcterms:created xsi:type="dcterms:W3CDTF">2023-08-31T03:49:00Z</dcterms:created>
  <dcterms:modified xsi:type="dcterms:W3CDTF">2023-09-04T10:42:00Z</dcterms:modified>
</cp:coreProperties>
</file>